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81" w:rsidRDefault="001D3C81" w:rsidP="001D3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C81">
        <w:rPr>
          <w:rFonts w:ascii="Times New Roman" w:hAnsi="Times New Roman" w:cs="Times New Roman"/>
          <w:b/>
          <w:sz w:val="28"/>
          <w:szCs w:val="28"/>
        </w:rPr>
        <w:t xml:space="preserve">Планы </w:t>
      </w:r>
    </w:p>
    <w:p w:rsidR="005E0C5E" w:rsidRDefault="001D3C81" w:rsidP="001D3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C81">
        <w:rPr>
          <w:rFonts w:ascii="Times New Roman" w:hAnsi="Times New Roman" w:cs="Times New Roman"/>
          <w:b/>
          <w:sz w:val="28"/>
          <w:szCs w:val="28"/>
        </w:rPr>
        <w:t>практических и семинарских занятий</w:t>
      </w:r>
    </w:p>
    <w:p w:rsidR="001D3C81" w:rsidRDefault="001D3C81" w:rsidP="001D3C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CB4" w:rsidRDefault="00355CB4" w:rsidP="00355C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6948">
        <w:rPr>
          <w:rFonts w:ascii="Times New Roman" w:hAnsi="Times New Roman" w:cs="Times New Roman"/>
          <w:b/>
          <w:sz w:val="24"/>
          <w:szCs w:val="24"/>
        </w:rPr>
        <w:t>Тема:</w:t>
      </w:r>
      <w:r w:rsidRPr="002F2196">
        <w:rPr>
          <w:rFonts w:ascii="Times New Roman" w:hAnsi="Times New Roman" w:cs="Times New Roman"/>
          <w:sz w:val="24"/>
          <w:szCs w:val="24"/>
        </w:rPr>
        <w:t xml:space="preserve"> «</w:t>
      </w:r>
      <w:r w:rsidRPr="002F2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менеджмента в современных условиях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55CB4" w:rsidRDefault="00355CB4" w:rsidP="0035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5CB4" w:rsidRPr="008956E3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5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понимать </w:t>
      </w:r>
      <w:r w:rsidRPr="00895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95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основные компетенции менеджеров в современных условиях</w:t>
      </w:r>
      <w:r w:rsidRPr="00895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знать виды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основные функции менеджмента;</w:t>
      </w:r>
      <w:r w:rsidRPr="00895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иметь представление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 организации менеджмента в малом бизнесе и некоммерческих организациях.</w:t>
      </w:r>
    </w:p>
    <w:p w:rsidR="00355CB4" w:rsidRDefault="00355CB4" w:rsidP="0035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5CB4" w:rsidRPr="008956E3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355CB4" w:rsidRDefault="00355CB4" w:rsidP="0035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2F2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менеджмента. Основные функции менеджмента. </w:t>
      </w:r>
    </w:p>
    <w:p w:rsidR="00355CB4" w:rsidRDefault="00355CB4" w:rsidP="0035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2F2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Роли менеджеров. </w:t>
      </w:r>
    </w:p>
    <w:p w:rsidR="00355CB4" w:rsidRDefault="00355CB4" w:rsidP="0035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F2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Менеджмент в малом бизнесе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некоммерческих организациях: </w:t>
      </w:r>
      <w:r w:rsidRPr="002F2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менеджмент и новое рабочее место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у</w:t>
      </w:r>
      <w:r w:rsidRPr="002F2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правление кризисами и неожиданными ситуациями в условиях динамичности и турбулентност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</w:p>
    <w:p w:rsidR="00355CB4" w:rsidRPr="002F2196" w:rsidRDefault="00355CB4" w:rsidP="0035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2F2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Новые компетенции менеджеров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Pr="00866362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362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355CB4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355CB4" w:rsidRPr="00FF0671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355CB4" w:rsidRPr="00866362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3F3ABE">
        <w:rPr>
          <w:rFonts w:ascii="Times New Roman" w:hAnsi="Times New Roman"/>
          <w:b/>
        </w:rPr>
        <w:t>Контрольные вопросы: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чем состоит различие между понятием «управление» и «менеджмент»?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Каковы цели и задачи менеджмента?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Каковы основные функции менеджмента?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Охарактеризуйте роль менеджеров в управлении организациями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Каковы особенности организации менеджмента в малом бизнесе?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Какими компетенциями должен обладать менеджер в современных условиях?</w:t>
      </w:r>
    </w:p>
    <w:p w:rsidR="00C60B18" w:rsidRDefault="00C60B18" w:rsidP="00C60B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CB4" w:rsidRDefault="00355CB4" w:rsidP="00355C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r w:rsidRPr="00456948">
        <w:rPr>
          <w:rFonts w:ascii="Times New Roman" w:hAnsi="Times New Roman" w:cs="Times New Roman"/>
          <w:b/>
          <w:bCs/>
          <w:sz w:val="24"/>
          <w:szCs w:val="24"/>
        </w:rPr>
        <w:t>Эволюция управленческого мышления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69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занятия: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понимать силы, воздействующие на организацию и практику менеджмента, </w:t>
      </w:r>
      <w:r w:rsidRPr="009A16A9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>меть представление об эволюции управленческой мысли.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Pr="009A16A9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6A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56948">
        <w:rPr>
          <w:rFonts w:ascii="Times New Roman" w:hAnsi="Times New Roman" w:cs="Times New Roman"/>
          <w:sz w:val="24"/>
          <w:szCs w:val="24"/>
        </w:rPr>
        <w:t xml:space="preserve">Силы, воздействующие на организации и практику менеджмента.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56948">
        <w:rPr>
          <w:rFonts w:ascii="Times New Roman" w:hAnsi="Times New Roman" w:cs="Times New Roman"/>
          <w:sz w:val="24"/>
          <w:szCs w:val="24"/>
        </w:rPr>
        <w:t xml:space="preserve">Классическое определение менеджмента.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56948">
        <w:rPr>
          <w:rFonts w:ascii="Times New Roman" w:hAnsi="Times New Roman" w:cs="Times New Roman"/>
          <w:sz w:val="24"/>
          <w:szCs w:val="24"/>
        </w:rPr>
        <w:t xml:space="preserve">Гуманистическое направление менеджмента.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56948">
        <w:rPr>
          <w:rFonts w:ascii="Times New Roman" w:hAnsi="Times New Roman" w:cs="Times New Roman"/>
          <w:sz w:val="24"/>
          <w:szCs w:val="24"/>
        </w:rPr>
        <w:t xml:space="preserve">Менеджмент как наука.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56948">
        <w:rPr>
          <w:rFonts w:ascii="Times New Roman" w:hAnsi="Times New Roman" w:cs="Times New Roman"/>
          <w:sz w:val="24"/>
          <w:szCs w:val="24"/>
        </w:rPr>
        <w:t xml:space="preserve">Современные тенденции развития менеджмента: теория систем, концепция сопряженных обстоятельств, комплексное управление качеством. </w:t>
      </w:r>
    </w:p>
    <w:p w:rsidR="00355CB4" w:rsidRPr="00456948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456948">
        <w:rPr>
          <w:rFonts w:ascii="Times New Roman" w:hAnsi="Times New Roman" w:cs="Times New Roman"/>
          <w:sz w:val="24"/>
          <w:szCs w:val="24"/>
        </w:rPr>
        <w:t>Новейшие тенденции в менеджменте в эпоху перемен: научающаяся организация и управление технологически ориентированным рабочим местом.</w:t>
      </w:r>
    </w:p>
    <w:p w:rsidR="00355CB4" w:rsidRDefault="00355CB4" w:rsidP="00355CB4">
      <w:pPr>
        <w:spacing w:after="0" w:line="240" w:lineRule="auto"/>
        <w:ind w:firstLine="567"/>
        <w:rPr>
          <w:rFonts w:ascii="Times New Roman" w:hAnsi="Times New Roman"/>
          <w:b/>
          <w:szCs w:val="28"/>
        </w:rPr>
      </w:pPr>
    </w:p>
    <w:p w:rsidR="00355CB4" w:rsidRDefault="00355CB4" w:rsidP="00355CB4">
      <w:pPr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355CB4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355CB4" w:rsidRPr="00FF0671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55CB4" w:rsidRPr="00EB3386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B3386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B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6B20">
        <w:rPr>
          <w:rFonts w:ascii="Times New Roman" w:hAnsi="Times New Roman" w:cs="Times New Roman"/>
          <w:sz w:val="24"/>
          <w:szCs w:val="24"/>
        </w:rPr>
        <w:t xml:space="preserve"> Охарактериз</w:t>
      </w:r>
      <w:r>
        <w:rPr>
          <w:rFonts w:ascii="Times New Roman" w:hAnsi="Times New Roman" w:cs="Times New Roman"/>
          <w:sz w:val="24"/>
          <w:szCs w:val="24"/>
        </w:rPr>
        <w:t>уйте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исторические предпо</w:t>
      </w:r>
      <w:r>
        <w:rPr>
          <w:rFonts w:ascii="Times New Roman" w:hAnsi="Times New Roman" w:cs="Times New Roman"/>
          <w:sz w:val="24"/>
          <w:szCs w:val="24"/>
        </w:rPr>
        <w:t>сылки возникновения менеджмента.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B20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E56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акова</w:t>
      </w:r>
      <w:r w:rsidRPr="00E56B20">
        <w:rPr>
          <w:rFonts w:ascii="Times New Roman" w:hAnsi="Times New Roman" w:cs="Times New Roman"/>
          <w:sz w:val="24"/>
          <w:szCs w:val="24"/>
        </w:rPr>
        <w:t xml:space="preserve"> периодизаци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56B20">
        <w:rPr>
          <w:rFonts w:ascii="Times New Roman" w:hAnsi="Times New Roman" w:cs="Times New Roman"/>
          <w:sz w:val="24"/>
          <w:szCs w:val="24"/>
        </w:rPr>
        <w:t xml:space="preserve"> в развитии менеджмента и признании управления наукой и самост</w:t>
      </w:r>
      <w:r>
        <w:rPr>
          <w:rFonts w:ascii="Times New Roman" w:hAnsi="Times New Roman" w:cs="Times New Roman"/>
          <w:sz w:val="24"/>
          <w:szCs w:val="24"/>
        </w:rPr>
        <w:t>оятельной областью исследования?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B2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6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 w:rsidRPr="00E56B20">
        <w:rPr>
          <w:rFonts w:ascii="Times New Roman" w:hAnsi="Times New Roman" w:cs="Times New Roman"/>
          <w:sz w:val="24"/>
          <w:szCs w:val="24"/>
        </w:rPr>
        <w:t xml:space="preserve">основные подходы, которые внесли существенный вклад </w:t>
      </w:r>
      <w:r>
        <w:rPr>
          <w:rFonts w:ascii="Times New Roman" w:hAnsi="Times New Roman" w:cs="Times New Roman"/>
          <w:sz w:val="24"/>
          <w:szCs w:val="24"/>
        </w:rPr>
        <w:t>в развитие управленческой науки.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56B20">
        <w:rPr>
          <w:rFonts w:ascii="Times New Roman" w:hAnsi="Times New Roman" w:cs="Times New Roman"/>
          <w:sz w:val="24"/>
          <w:szCs w:val="24"/>
        </w:rPr>
        <w:t>Охарактериз</w:t>
      </w:r>
      <w:r>
        <w:rPr>
          <w:rFonts w:ascii="Times New Roman" w:hAnsi="Times New Roman" w:cs="Times New Roman"/>
          <w:sz w:val="24"/>
          <w:szCs w:val="24"/>
        </w:rPr>
        <w:t>уйте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научную школу управления, ее  представителей и вкл</w:t>
      </w:r>
      <w:r>
        <w:rPr>
          <w:rFonts w:ascii="Times New Roman" w:hAnsi="Times New Roman" w:cs="Times New Roman"/>
          <w:sz w:val="24"/>
          <w:szCs w:val="24"/>
        </w:rPr>
        <w:t>ад в развитие науки менеджмента.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56B20">
        <w:rPr>
          <w:rFonts w:ascii="Times New Roman" w:hAnsi="Times New Roman" w:cs="Times New Roman"/>
          <w:sz w:val="24"/>
          <w:szCs w:val="24"/>
        </w:rPr>
        <w:t>Охарактериз</w:t>
      </w:r>
      <w:r>
        <w:rPr>
          <w:rFonts w:ascii="Times New Roman" w:hAnsi="Times New Roman" w:cs="Times New Roman"/>
          <w:sz w:val="24"/>
          <w:szCs w:val="24"/>
        </w:rPr>
        <w:t>уйте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административную школу управления, ее  представителей и вкл</w:t>
      </w:r>
      <w:r>
        <w:rPr>
          <w:rFonts w:ascii="Times New Roman" w:hAnsi="Times New Roman" w:cs="Times New Roman"/>
          <w:sz w:val="24"/>
          <w:szCs w:val="24"/>
        </w:rPr>
        <w:t>ад в развитие науки менеджмента.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6B20">
        <w:rPr>
          <w:rFonts w:ascii="Times New Roman" w:hAnsi="Times New Roman" w:cs="Times New Roman"/>
          <w:sz w:val="24"/>
          <w:szCs w:val="24"/>
        </w:rPr>
        <w:t xml:space="preserve"> Охарактериз</w:t>
      </w:r>
      <w:r>
        <w:rPr>
          <w:rFonts w:ascii="Times New Roman" w:hAnsi="Times New Roman" w:cs="Times New Roman"/>
          <w:sz w:val="24"/>
          <w:szCs w:val="24"/>
        </w:rPr>
        <w:t xml:space="preserve">уйте </w:t>
      </w:r>
      <w:r w:rsidRPr="00E56B20">
        <w:rPr>
          <w:rFonts w:ascii="Times New Roman" w:hAnsi="Times New Roman" w:cs="Times New Roman"/>
          <w:sz w:val="24"/>
          <w:szCs w:val="24"/>
        </w:rPr>
        <w:t>школу человеческих отношений, ее  представителей и вкл</w:t>
      </w:r>
      <w:r>
        <w:rPr>
          <w:rFonts w:ascii="Times New Roman" w:hAnsi="Times New Roman" w:cs="Times New Roman"/>
          <w:sz w:val="24"/>
          <w:szCs w:val="24"/>
        </w:rPr>
        <w:t>ад в развитие науки менеджмента.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E56B20">
        <w:rPr>
          <w:rFonts w:ascii="Times New Roman" w:hAnsi="Times New Roman" w:cs="Times New Roman"/>
          <w:sz w:val="24"/>
          <w:szCs w:val="24"/>
        </w:rPr>
        <w:t>Охарактериз</w:t>
      </w:r>
      <w:r>
        <w:rPr>
          <w:rFonts w:ascii="Times New Roman" w:hAnsi="Times New Roman" w:cs="Times New Roman"/>
          <w:sz w:val="24"/>
          <w:szCs w:val="24"/>
        </w:rPr>
        <w:t>уйте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поведенческую школу управления, ее  представителей и вкл</w:t>
      </w:r>
      <w:r>
        <w:rPr>
          <w:rFonts w:ascii="Times New Roman" w:hAnsi="Times New Roman" w:cs="Times New Roman"/>
          <w:sz w:val="24"/>
          <w:szCs w:val="24"/>
        </w:rPr>
        <w:t>ад в развитие науки менеджмента.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B2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6B20">
        <w:rPr>
          <w:rFonts w:ascii="Times New Roman" w:hAnsi="Times New Roman" w:cs="Times New Roman"/>
          <w:sz w:val="24"/>
          <w:szCs w:val="24"/>
        </w:rPr>
        <w:t xml:space="preserve"> Охарактериз</w:t>
      </w:r>
      <w:r>
        <w:rPr>
          <w:rFonts w:ascii="Times New Roman" w:hAnsi="Times New Roman" w:cs="Times New Roman"/>
          <w:sz w:val="24"/>
          <w:szCs w:val="24"/>
        </w:rPr>
        <w:t xml:space="preserve">уйте </w:t>
      </w:r>
      <w:r w:rsidRPr="00E56B20">
        <w:rPr>
          <w:rFonts w:ascii="Times New Roman" w:hAnsi="Times New Roman" w:cs="Times New Roman"/>
          <w:sz w:val="24"/>
          <w:szCs w:val="24"/>
        </w:rPr>
        <w:t>школу науки управления, ее  представителей и вкл</w:t>
      </w:r>
      <w:r>
        <w:rPr>
          <w:rFonts w:ascii="Times New Roman" w:hAnsi="Times New Roman" w:cs="Times New Roman"/>
          <w:sz w:val="24"/>
          <w:szCs w:val="24"/>
        </w:rPr>
        <w:t>ад в развитие науки менеджмента.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56B20">
        <w:rPr>
          <w:rFonts w:ascii="Times New Roman" w:hAnsi="Times New Roman" w:cs="Times New Roman"/>
          <w:sz w:val="24"/>
          <w:szCs w:val="24"/>
        </w:rPr>
        <w:t>Опи</w:t>
      </w:r>
      <w:r>
        <w:rPr>
          <w:rFonts w:ascii="Times New Roman" w:hAnsi="Times New Roman" w:cs="Times New Roman"/>
          <w:sz w:val="24"/>
          <w:szCs w:val="24"/>
        </w:rPr>
        <w:t>шите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системный подход к управлению, его представителей и у</w:t>
      </w:r>
      <w:r>
        <w:rPr>
          <w:rFonts w:ascii="Times New Roman" w:hAnsi="Times New Roman" w:cs="Times New Roman"/>
          <w:sz w:val="24"/>
          <w:szCs w:val="24"/>
        </w:rPr>
        <w:t>словия управляемости в системах.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B2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6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Охарактеризуйте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процессн</w:t>
      </w:r>
      <w:r>
        <w:rPr>
          <w:rFonts w:ascii="Times New Roman" w:hAnsi="Times New Roman" w:cs="Times New Roman"/>
          <w:sz w:val="24"/>
          <w:szCs w:val="24"/>
        </w:rPr>
        <w:t>ый и функциональный подход</w:t>
      </w:r>
      <w:r w:rsidRPr="00E56B20">
        <w:rPr>
          <w:rFonts w:ascii="Times New Roman" w:hAnsi="Times New Roman" w:cs="Times New Roman"/>
          <w:sz w:val="24"/>
          <w:szCs w:val="24"/>
        </w:rPr>
        <w:t xml:space="preserve"> к управлению, представителей и вклад в развитие теории управления;</w:t>
      </w:r>
    </w:p>
    <w:p w:rsidR="00355CB4" w:rsidRPr="00E56B20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B20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6B20">
        <w:rPr>
          <w:rFonts w:ascii="Times New Roman" w:hAnsi="Times New Roman" w:cs="Times New Roman"/>
          <w:sz w:val="24"/>
          <w:szCs w:val="24"/>
        </w:rPr>
        <w:t xml:space="preserve"> Охарактериз</w:t>
      </w:r>
      <w:r>
        <w:rPr>
          <w:rFonts w:ascii="Times New Roman" w:hAnsi="Times New Roman" w:cs="Times New Roman"/>
          <w:sz w:val="24"/>
          <w:szCs w:val="24"/>
        </w:rPr>
        <w:t>уйте</w:t>
      </w:r>
      <w:r w:rsidRPr="00E56B20">
        <w:rPr>
          <w:rFonts w:ascii="Times New Roman" w:hAnsi="Times New Roman" w:cs="Times New Roman"/>
          <w:sz w:val="24"/>
          <w:szCs w:val="24"/>
        </w:rPr>
        <w:t xml:space="preserve"> ситуационный подход, его представителей и их вклад в теорию управления.</w:t>
      </w:r>
    </w:p>
    <w:p w:rsidR="00355CB4" w:rsidRDefault="00355CB4" w:rsidP="00355CB4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12. Каковы современные тенденции </w:t>
      </w:r>
      <w:r w:rsidRPr="00456948">
        <w:rPr>
          <w:rFonts w:ascii="Times New Roman" w:hAnsi="Times New Roman" w:cs="Times New Roman"/>
          <w:sz w:val="24"/>
          <w:szCs w:val="24"/>
        </w:rPr>
        <w:t>развития менеджмента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55CB4" w:rsidRDefault="00355CB4" w:rsidP="00C60B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CB4" w:rsidRDefault="00355CB4" w:rsidP="00355C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29D3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C04CC">
        <w:rPr>
          <w:rFonts w:ascii="Times New Roman" w:hAnsi="Times New Roman" w:cs="Times New Roman"/>
          <w:b/>
          <w:bCs/>
          <w:sz w:val="24"/>
          <w:szCs w:val="24"/>
        </w:rPr>
        <w:t>Внешняя среда и корпоративная культура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Pr="00E429D3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9D3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иметь представление о параметрах внутренней и внешней среды организации, а также о корпоративной культуре, ее уровнях, ценностях и типах.</w:t>
      </w:r>
      <w:r w:rsidRPr="00E429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Pr="00E429D3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9D3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355CB4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C04CC">
        <w:rPr>
          <w:rFonts w:ascii="Times New Roman" w:hAnsi="Times New Roman" w:cs="Times New Roman"/>
          <w:sz w:val="24"/>
          <w:szCs w:val="24"/>
        </w:rPr>
        <w:t>Обшая</w:t>
      </w:r>
      <w:proofErr w:type="spellEnd"/>
      <w:r w:rsidRPr="007C04CC">
        <w:rPr>
          <w:rFonts w:ascii="Times New Roman" w:hAnsi="Times New Roman" w:cs="Times New Roman"/>
          <w:sz w:val="24"/>
          <w:szCs w:val="24"/>
        </w:rPr>
        <w:t xml:space="preserve"> среда, среда задач и внутренняя среда организации. </w:t>
      </w:r>
    </w:p>
    <w:p w:rsidR="00355CB4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C04CC">
        <w:rPr>
          <w:rFonts w:ascii="Times New Roman" w:hAnsi="Times New Roman" w:cs="Times New Roman"/>
          <w:sz w:val="24"/>
          <w:szCs w:val="24"/>
        </w:rPr>
        <w:t xml:space="preserve">Основные измерения генеральной среды. Элементы функциональной среды. Взаимоотношения «организация - внешняя среда». </w:t>
      </w:r>
    </w:p>
    <w:p w:rsidR="00355CB4" w:rsidRPr="007C04CC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C04CC">
        <w:rPr>
          <w:rFonts w:ascii="Times New Roman" w:hAnsi="Times New Roman" w:cs="Times New Roman"/>
          <w:sz w:val="24"/>
          <w:szCs w:val="24"/>
        </w:rPr>
        <w:t>Внутренняя среда управленческой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4CC">
        <w:rPr>
          <w:rFonts w:ascii="Times New Roman" w:hAnsi="Times New Roman" w:cs="Times New Roman"/>
          <w:sz w:val="24"/>
          <w:szCs w:val="24"/>
        </w:rPr>
        <w:t xml:space="preserve">Уровни корпоративной культуры. </w:t>
      </w:r>
      <w:r w:rsidRPr="007C04CC">
        <w:rPr>
          <w:rFonts w:ascii="Times New Roman" w:hAnsi="Times New Roman" w:cs="Times New Roman"/>
          <w:sz w:val="24"/>
          <w:szCs w:val="24"/>
        </w:rPr>
        <w:lastRenderedPageBreak/>
        <w:t>Ценности корпоративной культуры. Типология корпоративных культур. Совмещение культуры результативности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04CC">
        <w:rPr>
          <w:rFonts w:ascii="Times New Roman" w:hAnsi="Times New Roman" w:cs="Times New Roman"/>
          <w:sz w:val="24"/>
          <w:szCs w:val="24"/>
        </w:rPr>
        <w:t xml:space="preserve"> Культу</w:t>
      </w:r>
      <w:proofErr w:type="spellStart"/>
      <w:proofErr w:type="gramStart"/>
      <w:r w:rsidRPr="007C04C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proofErr w:type="gramEnd"/>
      <w:r w:rsidRPr="007C04CC">
        <w:rPr>
          <w:rFonts w:ascii="Times New Roman" w:hAnsi="Times New Roman" w:cs="Times New Roman"/>
          <w:sz w:val="24"/>
          <w:szCs w:val="24"/>
        </w:rPr>
        <w:t>логическое лидерство.</w:t>
      </w:r>
    </w:p>
    <w:p w:rsidR="00355CB4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CB4" w:rsidRDefault="00355CB4" w:rsidP="00355CB4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355CB4" w:rsidRPr="00FF0671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355CB4" w:rsidRPr="00FF0671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355CB4" w:rsidRPr="00FF0671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355CB4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355CB4" w:rsidRPr="00FF0671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55CB4" w:rsidRPr="00E429D3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 w:rsidRPr="003F3ABE">
        <w:rPr>
          <w:rFonts w:ascii="Times New Roman" w:hAnsi="Times New Roman"/>
          <w:szCs w:val="28"/>
        </w:rPr>
        <w:t>Что представляет собой внешняя среда организации?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3F3ABE">
        <w:rPr>
          <w:rFonts w:ascii="Times New Roman" w:hAnsi="Times New Roman"/>
          <w:szCs w:val="28"/>
        </w:rPr>
        <w:t>Дайте характеристику факторов макросреды организации.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3F3ABE">
        <w:rPr>
          <w:rFonts w:ascii="Times New Roman" w:hAnsi="Times New Roman"/>
          <w:szCs w:val="28"/>
        </w:rPr>
        <w:t>Перечислите основные элементы микросреды организации.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3F3ABE">
        <w:rPr>
          <w:rFonts w:ascii="Times New Roman" w:hAnsi="Times New Roman"/>
          <w:szCs w:val="28"/>
        </w:rPr>
        <w:t>Что относится к основным характеристикам внешней среды организации?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5. </w:t>
      </w:r>
      <w:r w:rsidRPr="003F3ABE">
        <w:rPr>
          <w:rFonts w:ascii="Times New Roman" w:hAnsi="Times New Roman"/>
          <w:szCs w:val="28"/>
        </w:rPr>
        <w:t>Каковы основные характеристики ситуаций неопределенности внешней среды?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6. </w:t>
      </w:r>
      <w:r w:rsidRPr="003F3ABE">
        <w:rPr>
          <w:rFonts w:ascii="Times New Roman" w:hAnsi="Times New Roman"/>
          <w:szCs w:val="28"/>
        </w:rPr>
        <w:t>Перечислите факторы, образующие внутреннюю среду организации и раскройте их особенности применительно к конкретной организации.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7. </w:t>
      </w:r>
      <w:r w:rsidRPr="003F3ABE">
        <w:rPr>
          <w:rFonts w:ascii="Times New Roman" w:hAnsi="Times New Roman"/>
          <w:szCs w:val="28"/>
        </w:rPr>
        <w:t xml:space="preserve">Назовите новые типы организационных структур, чем они отличаются </w:t>
      </w:r>
      <w:proofErr w:type="gramStart"/>
      <w:r w:rsidRPr="003F3ABE">
        <w:rPr>
          <w:rFonts w:ascii="Times New Roman" w:hAnsi="Times New Roman"/>
          <w:szCs w:val="28"/>
        </w:rPr>
        <w:t>от</w:t>
      </w:r>
      <w:proofErr w:type="gramEnd"/>
      <w:r w:rsidRPr="003F3ABE">
        <w:rPr>
          <w:rFonts w:ascii="Times New Roman" w:hAnsi="Times New Roman"/>
          <w:szCs w:val="28"/>
        </w:rPr>
        <w:t xml:space="preserve"> традиционных?</w:t>
      </w:r>
    </w:p>
    <w:p w:rsidR="00355CB4" w:rsidRPr="003F3ABE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8. </w:t>
      </w:r>
      <w:r w:rsidRPr="003F3ABE">
        <w:rPr>
          <w:rFonts w:ascii="Times New Roman" w:hAnsi="Times New Roman"/>
          <w:szCs w:val="28"/>
        </w:rPr>
        <w:t>Охарактеризуйте организационно-правовые формы управления хозяйственной деятельностью в РК.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9. </w:t>
      </w:r>
      <w:r w:rsidRPr="003F3ABE">
        <w:rPr>
          <w:rFonts w:ascii="Times New Roman" w:hAnsi="Times New Roman"/>
          <w:szCs w:val="28"/>
        </w:rPr>
        <w:t>Объясните, почему руководство обязано учитывать взаимосвязь внутренних переменных?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7A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C37A9">
        <w:rPr>
          <w:rFonts w:ascii="Times New Roman" w:hAnsi="Times New Roman" w:cs="Times New Roman"/>
          <w:b/>
          <w:bCs/>
          <w:sz w:val="24"/>
          <w:szCs w:val="24"/>
        </w:rPr>
        <w:t>Менеджмент в глобальном масштабе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7A9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знать этапы глобализации и способы выхода организаций на международный рынок; иметь представление о трех группах факторов международной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бизнес-среды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особенностях функционирования менеджмента в глобальном масштабе.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Pr="008C37A9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7A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C37A9">
        <w:rPr>
          <w:rFonts w:ascii="Times New Roman" w:hAnsi="Times New Roman" w:cs="Times New Roman"/>
          <w:sz w:val="24"/>
          <w:szCs w:val="24"/>
        </w:rPr>
        <w:t xml:space="preserve">Этапы глобализации. </w:t>
      </w:r>
    </w:p>
    <w:p w:rsidR="00355CB4" w:rsidRPr="008C37A9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C37A9">
        <w:rPr>
          <w:rFonts w:ascii="Times New Roman" w:hAnsi="Times New Roman" w:cs="Times New Roman"/>
          <w:sz w:val="24"/>
          <w:szCs w:val="24"/>
        </w:rPr>
        <w:t>Способы выхода на международный рынок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C37A9">
        <w:rPr>
          <w:rFonts w:ascii="Times New Roman" w:hAnsi="Times New Roman" w:cs="Times New Roman"/>
          <w:sz w:val="24"/>
          <w:szCs w:val="24"/>
        </w:rPr>
        <w:t>аутсорсинг</w:t>
      </w:r>
      <w:proofErr w:type="spellEnd"/>
      <w:r w:rsidRPr="008C37A9">
        <w:rPr>
          <w:rFonts w:ascii="Times New Roman" w:hAnsi="Times New Roman" w:cs="Times New Roman"/>
          <w:sz w:val="24"/>
          <w:szCs w:val="24"/>
        </w:rPr>
        <w:t xml:space="preserve">, экспорт, лицензирование прямые инвестиции. 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C37A9">
        <w:rPr>
          <w:rFonts w:ascii="Times New Roman" w:hAnsi="Times New Roman" w:cs="Times New Roman"/>
          <w:sz w:val="24"/>
          <w:szCs w:val="24"/>
        </w:rPr>
        <w:t xml:space="preserve">Три группы факторов международной </w:t>
      </w:r>
      <w:proofErr w:type="spellStart"/>
      <w:proofErr w:type="gramStart"/>
      <w:r w:rsidRPr="008C37A9">
        <w:rPr>
          <w:rFonts w:ascii="Times New Roman" w:hAnsi="Times New Roman" w:cs="Times New Roman"/>
          <w:sz w:val="24"/>
          <w:szCs w:val="24"/>
        </w:rPr>
        <w:t>бизнес-среды</w:t>
      </w:r>
      <w:proofErr w:type="spellEnd"/>
      <w:proofErr w:type="gramEnd"/>
      <w:r w:rsidRPr="008C37A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7A9">
        <w:rPr>
          <w:rFonts w:ascii="Times New Roman" w:hAnsi="Times New Roman" w:cs="Times New Roman"/>
          <w:sz w:val="24"/>
          <w:szCs w:val="24"/>
        </w:rPr>
        <w:t xml:space="preserve">Международные торговые союзы. Транснациональные корпорации. </w:t>
      </w:r>
    </w:p>
    <w:p w:rsidR="00355CB4" w:rsidRPr="008C37A9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C37A9">
        <w:rPr>
          <w:rFonts w:ascii="Times New Roman" w:hAnsi="Times New Roman" w:cs="Times New Roman"/>
          <w:sz w:val="24"/>
          <w:szCs w:val="24"/>
        </w:rPr>
        <w:t>Менеджмент в глобальном масштабе: развитие культурной компетен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кросскультурное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управление.</w:t>
      </w:r>
    </w:p>
    <w:p w:rsidR="00355CB4" w:rsidRPr="008C37A9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5CB4" w:rsidRDefault="00355CB4" w:rsidP="00355CB4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355CB4" w:rsidRPr="00FF0671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355CB4" w:rsidRPr="00FF0671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355CB4" w:rsidRPr="00FF0671" w:rsidRDefault="00355CB4" w:rsidP="00355CB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355CB4" w:rsidRPr="00FF0671" w:rsidRDefault="00355CB4" w:rsidP="00355C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355CB4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lastRenderedPageBreak/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355CB4" w:rsidRPr="00FF0671" w:rsidRDefault="00355CB4" w:rsidP="00355CB4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355CB4" w:rsidRPr="00FF0671" w:rsidRDefault="00355CB4" w:rsidP="00355C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55CB4" w:rsidRPr="00E429D3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239E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 Что понимают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глобализаций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 какие этапы ее становления и развития Вы знаете?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Каковы способы выхода </w:t>
      </w:r>
      <w:r w:rsidRPr="008C37A9">
        <w:rPr>
          <w:rFonts w:ascii="Times New Roman" w:hAnsi="Times New Roman" w:cs="Times New Roman"/>
          <w:sz w:val="24"/>
          <w:szCs w:val="24"/>
        </w:rPr>
        <w:t>на международный рынок</w:t>
      </w:r>
      <w:r>
        <w:rPr>
          <w:rFonts w:ascii="Times New Roman" w:hAnsi="Times New Roman" w:cs="Times New Roman"/>
          <w:sz w:val="24"/>
          <w:szCs w:val="24"/>
        </w:rPr>
        <w:t xml:space="preserve"> существуют для современных организаций?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Охарактеризуйте такие способы выхода на международный рынок как </w:t>
      </w:r>
      <w:proofErr w:type="spellStart"/>
      <w:r w:rsidRPr="008C37A9">
        <w:rPr>
          <w:rFonts w:ascii="Times New Roman" w:hAnsi="Times New Roman" w:cs="Times New Roman"/>
          <w:sz w:val="24"/>
          <w:szCs w:val="24"/>
        </w:rPr>
        <w:t>аутсорсинг</w:t>
      </w:r>
      <w:proofErr w:type="spellEnd"/>
      <w:r w:rsidRPr="008C37A9">
        <w:rPr>
          <w:rFonts w:ascii="Times New Roman" w:hAnsi="Times New Roman" w:cs="Times New Roman"/>
          <w:sz w:val="24"/>
          <w:szCs w:val="24"/>
        </w:rPr>
        <w:t>, экспорт, ли</w:t>
      </w:r>
      <w:r>
        <w:rPr>
          <w:rFonts w:ascii="Times New Roman" w:hAnsi="Times New Roman" w:cs="Times New Roman"/>
          <w:sz w:val="24"/>
          <w:szCs w:val="24"/>
        </w:rPr>
        <w:t>цензирование прямые инвестиции?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Какие группы факторов действуют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международной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бизнес-среде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55CB4" w:rsidRPr="008C37A9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Что характерно для менеджмента в глобальном масштабе?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r w:rsidRPr="008C37A9">
        <w:rPr>
          <w:rFonts w:ascii="Times New Roman" w:hAnsi="Times New Roman" w:cs="Times New Roman"/>
          <w:b/>
          <w:bCs/>
          <w:sz w:val="24"/>
          <w:szCs w:val="24"/>
        </w:rPr>
        <w:t>Управление созданием предприятий малого бизнеса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39E">
        <w:rPr>
          <w:rFonts w:ascii="Times New Roman" w:hAnsi="Times New Roman" w:cs="Times New Roman"/>
          <w:b/>
          <w:sz w:val="24"/>
          <w:szCs w:val="24"/>
        </w:rPr>
        <w:t>Цель занятия</w:t>
      </w:r>
      <w:r>
        <w:rPr>
          <w:rFonts w:ascii="Times New Roman" w:hAnsi="Times New Roman" w:cs="Times New Roman"/>
          <w:sz w:val="24"/>
          <w:szCs w:val="24"/>
        </w:rPr>
        <w:t>: иметь представление об организации и управлении малым бизнесом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0C76" w:rsidRPr="0074239E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39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D0C76" w:rsidRPr="008C37A9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C37A9">
        <w:rPr>
          <w:rFonts w:ascii="Times New Roman" w:hAnsi="Times New Roman" w:cs="Times New Roman"/>
          <w:sz w:val="24"/>
          <w:szCs w:val="24"/>
        </w:rPr>
        <w:t>Понятия предпринимательство и предприниматель. Предприни</w:t>
      </w:r>
      <w:r w:rsidRPr="008C37A9">
        <w:rPr>
          <w:rFonts w:ascii="Times New Roman" w:hAnsi="Times New Roman" w:cs="Times New Roman"/>
          <w:sz w:val="24"/>
          <w:szCs w:val="24"/>
        </w:rPr>
        <w:softHyphen/>
        <w:t>мательство и экономическая среда. Разнообразие предпринимателей. Характеристики предпринимателей.</w:t>
      </w:r>
    </w:p>
    <w:p w:rsidR="00FD0C76" w:rsidRPr="008C37A9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C37A9">
        <w:rPr>
          <w:rFonts w:ascii="Times New Roman" w:hAnsi="Times New Roman" w:cs="Times New Roman"/>
          <w:sz w:val="24"/>
          <w:szCs w:val="24"/>
        </w:rPr>
        <w:t>Причины, обусловливающие динамичность малого бизнеса Опреде</w:t>
      </w:r>
      <w:r w:rsidRPr="008C37A9">
        <w:rPr>
          <w:rFonts w:ascii="Times New Roman" w:hAnsi="Times New Roman" w:cs="Times New Roman"/>
          <w:sz w:val="24"/>
          <w:szCs w:val="24"/>
        </w:rPr>
        <w:softHyphen/>
        <w:t>ление малого бизнеса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37A9">
        <w:rPr>
          <w:rFonts w:ascii="Times New Roman" w:hAnsi="Times New Roman" w:cs="Times New Roman"/>
          <w:sz w:val="24"/>
          <w:szCs w:val="24"/>
        </w:rPr>
        <w:t xml:space="preserve"> Значение малого бизнеса. Инновационный подход к малому бизнесу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C37A9">
        <w:rPr>
          <w:rFonts w:ascii="Times New Roman" w:hAnsi="Times New Roman" w:cs="Times New Roman"/>
          <w:sz w:val="24"/>
          <w:szCs w:val="24"/>
        </w:rPr>
        <w:t>Создание новой компании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C37A9">
        <w:rPr>
          <w:rFonts w:ascii="Times New Roman" w:hAnsi="Times New Roman" w:cs="Times New Roman"/>
          <w:sz w:val="24"/>
          <w:szCs w:val="24"/>
        </w:rPr>
        <w:t xml:space="preserve"> источники деловой мотивац</w:t>
      </w:r>
      <w:r>
        <w:rPr>
          <w:rFonts w:ascii="Times New Roman" w:hAnsi="Times New Roman" w:cs="Times New Roman"/>
          <w:sz w:val="24"/>
          <w:szCs w:val="24"/>
        </w:rPr>
        <w:t xml:space="preserve">ии и идеи для открытия бизнеса; </w:t>
      </w:r>
      <w:r w:rsidRPr="008C37A9">
        <w:rPr>
          <w:rFonts w:ascii="Times New Roman" w:hAnsi="Times New Roman" w:cs="Times New Roman"/>
          <w:sz w:val="24"/>
          <w:szCs w:val="24"/>
        </w:rPr>
        <w:t>разработка бизнес-плана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C37A9">
        <w:rPr>
          <w:rFonts w:ascii="Times New Roman" w:hAnsi="Times New Roman" w:cs="Times New Roman"/>
          <w:sz w:val="24"/>
          <w:szCs w:val="24"/>
        </w:rPr>
        <w:t xml:space="preserve"> выбор </w:t>
      </w:r>
      <w:r>
        <w:rPr>
          <w:rFonts w:ascii="Times New Roman" w:hAnsi="Times New Roman" w:cs="Times New Roman"/>
          <w:sz w:val="24"/>
          <w:szCs w:val="24"/>
        </w:rPr>
        <w:t>правовой структуры;</w:t>
      </w:r>
      <w:r w:rsidRPr="008C37A9">
        <w:rPr>
          <w:rFonts w:ascii="Times New Roman" w:hAnsi="Times New Roman" w:cs="Times New Roman"/>
          <w:sz w:val="24"/>
          <w:szCs w:val="24"/>
        </w:rPr>
        <w:t xml:space="preserve"> способы стать в</w:t>
      </w:r>
      <w:r>
        <w:rPr>
          <w:rFonts w:ascii="Times New Roman" w:hAnsi="Times New Roman" w:cs="Times New Roman"/>
          <w:sz w:val="24"/>
          <w:szCs w:val="24"/>
        </w:rPr>
        <w:t>ладельцами собственною бизнеса.</w:t>
      </w:r>
    </w:p>
    <w:p w:rsidR="00FD0C76" w:rsidRPr="008C37A9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C37A9">
        <w:rPr>
          <w:rFonts w:ascii="Times New Roman" w:hAnsi="Times New Roman" w:cs="Times New Roman"/>
          <w:sz w:val="24"/>
          <w:szCs w:val="24"/>
        </w:rPr>
        <w:t>Этапы роста бизнеса и их особенности.</w:t>
      </w:r>
    </w:p>
    <w:p w:rsidR="00FD0C76" w:rsidRDefault="00FD0C76" w:rsidP="00FD0C76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</w:p>
    <w:p w:rsidR="00FD0C76" w:rsidRDefault="00FD0C76" w:rsidP="00FD0C76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FD0C76" w:rsidRPr="00FF0671" w:rsidRDefault="00FD0C76" w:rsidP="00FD0C7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FD0C76" w:rsidRPr="00FF0671" w:rsidRDefault="00FD0C76" w:rsidP="00FD0C7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FD0C76" w:rsidRPr="00FF0671" w:rsidRDefault="00FD0C76" w:rsidP="00FD0C7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FD0C76" w:rsidRPr="00FF0671" w:rsidRDefault="00FD0C76" w:rsidP="00FD0C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FD0C76" w:rsidRDefault="00FD0C76" w:rsidP="00FD0C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FD0C76" w:rsidRPr="00FF0671" w:rsidRDefault="00FD0C76" w:rsidP="00FD0C76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FD0C76" w:rsidRPr="00FF0671" w:rsidRDefault="00FD0C76" w:rsidP="00FD0C76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FD0C76" w:rsidRPr="00FF0671" w:rsidRDefault="00FD0C76" w:rsidP="00FD0C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Какова сущность и содержание предпринимательства?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Каковы условия осуществления предпринимательской деятельности?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Приведите характеристику предпринимателей.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Каковы критерии отнесения предпринимателей к малому бизнесу?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Какова роль и значение малого бизнеса в национальной экономике?</w:t>
      </w:r>
    </w:p>
    <w:p w:rsidR="00FD0C76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 Охарактеризуйте инновационный подход в малом бизнесе.</w:t>
      </w:r>
    </w:p>
    <w:p w:rsidR="00FD0C76" w:rsidRPr="0074239E" w:rsidRDefault="00FD0C76" w:rsidP="00FD0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8. Опишите последовательность создания новой компании и этапы роста бизнеса. </w:t>
      </w:r>
    </w:p>
    <w:p w:rsidR="00FD0C76" w:rsidRPr="00087CAB" w:rsidRDefault="00FD0C76" w:rsidP="00FD0C76">
      <w:pPr>
        <w:rPr>
          <w:lang w:val="kk-KZ"/>
        </w:rPr>
      </w:pP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EF41AD">
        <w:rPr>
          <w:rFonts w:ascii="Times New Roman" w:hAnsi="Times New Roman" w:cs="Times New Roman"/>
          <w:b/>
          <w:sz w:val="24"/>
          <w:szCs w:val="24"/>
        </w:rPr>
        <w:t>«</w:t>
      </w:r>
      <w:r w:rsidRPr="00EF41AD">
        <w:rPr>
          <w:rFonts w:ascii="Times New Roman" w:hAnsi="Times New Roman" w:cs="Times New Roman"/>
          <w:b/>
          <w:bCs/>
          <w:sz w:val="24"/>
          <w:szCs w:val="24"/>
        </w:rPr>
        <w:t>Постановка целей и организационное поведение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занятия: </w:t>
      </w:r>
      <w:r w:rsidRPr="00EF41AD">
        <w:rPr>
          <w:rFonts w:ascii="Times New Roman" w:hAnsi="Times New Roman" w:cs="Times New Roman"/>
          <w:bCs/>
          <w:sz w:val="24"/>
          <w:szCs w:val="24"/>
        </w:rPr>
        <w:t>пони</w:t>
      </w:r>
      <w:r>
        <w:rPr>
          <w:rFonts w:ascii="Times New Roman" w:hAnsi="Times New Roman" w:cs="Times New Roman"/>
          <w:bCs/>
          <w:sz w:val="24"/>
          <w:szCs w:val="24"/>
        </w:rPr>
        <w:t>мание роли целей и планов в деятельности организации.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41AD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F41AD">
        <w:rPr>
          <w:rFonts w:ascii="Times New Roman" w:hAnsi="Times New Roman" w:cs="Times New Roman"/>
          <w:sz w:val="24"/>
          <w:szCs w:val="24"/>
        </w:rPr>
        <w:t xml:space="preserve">Понятия целей и планов деятельности организации и их значение. Миссия, цели и планы. Иерархия целей. Критерии эффективности целей. 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F41AD">
        <w:rPr>
          <w:rFonts w:ascii="Times New Roman" w:hAnsi="Times New Roman" w:cs="Times New Roman"/>
          <w:sz w:val="24"/>
          <w:szCs w:val="24"/>
        </w:rPr>
        <w:t xml:space="preserve">Типы планирования. Управление по целям, одноразовые планы, постоянные планы и ситуационные планы. 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F41AD">
        <w:rPr>
          <w:rFonts w:ascii="Times New Roman" w:hAnsi="Times New Roman" w:cs="Times New Roman"/>
          <w:sz w:val="24"/>
          <w:szCs w:val="24"/>
        </w:rPr>
        <w:t>Планирование в турбулентной среде.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1AD">
        <w:rPr>
          <w:rFonts w:ascii="Times New Roman" w:hAnsi="Times New Roman" w:cs="Times New Roman"/>
          <w:sz w:val="24"/>
          <w:szCs w:val="24"/>
        </w:rPr>
        <w:t>Планирование в кризисных ситуациях.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1AD">
        <w:rPr>
          <w:rFonts w:ascii="Times New Roman" w:hAnsi="Times New Roman" w:cs="Times New Roman"/>
          <w:sz w:val="24"/>
          <w:szCs w:val="24"/>
        </w:rPr>
        <w:t>Планирование высоких результатов.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023C" w:rsidRDefault="007E023C" w:rsidP="007E023C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7E023C" w:rsidRPr="00FF0671" w:rsidRDefault="007E023C" w:rsidP="007E023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7E023C" w:rsidRPr="00FF0671" w:rsidRDefault="007E023C" w:rsidP="007E023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7E023C" w:rsidRPr="00FF0671" w:rsidRDefault="007E023C" w:rsidP="007E023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7E023C" w:rsidRPr="00FF0671" w:rsidRDefault="007E023C" w:rsidP="007E02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7E023C" w:rsidRDefault="007E023C" w:rsidP="007E02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7E023C" w:rsidRPr="00FF0671" w:rsidRDefault="007E023C" w:rsidP="007E023C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7E023C" w:rsidRPr="00FF0671" w:rsidRDefault="007E023C" w:rsidP="007E023C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7E023C" w:rsidRPr="00FF0671" w:rsidRDefault="007E023C" w:rsidP="007E02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Приведите определение миссии и целей деятельности организации.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Каковы критерии эффективности целей?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понимают под планированием деятельности организации?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4.Что такое план?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Охарактеризуйте типы планирования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Какие виды планов Вам известны?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 осуществляется планирование в турбулентной среде?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Охарактеризуйте планирование в кризисных ситуациях.</w:t>
      </w:r>
    </w:p>
    <w:p w:rsidR="007E023C" w:rsidRDefault="007E023C" w:rsidP="007E023C"/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r w:rsidRPr="00EF41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1AD">
        <w:rPr>
          <w:rFonts w:ascii="Times New Roman" w:hAnsi="Times New Roman" w:cs="Times New Roman"/>
          <w:b/>
          <w:bCs/>
          <w:sz w:val="24"/>
          <w:szCs w:val="24"/>
        </w:rPr>
        <w:t>Формулирование и реализация стратегии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271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понимание процесса формулирования и реализации стратегии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023C" w:rsidRPr="006B4271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271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F41AD">
        <w:rPr>
          <w:rFonts w:ascii="Times New Roman" w:hAnsi="Times New Roman" w:cs="Times New Roman"/>
          <w:sz w:val="24"/>
          <w:szCs w:val="24"/>
        </w:rPr>
        <w:t xml:space="preserve">Определение стратегического менеджмента. 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F41AD">
        <w:rPr>
          <w:rFonts w:ascii="Times New Roman" w:hAnsi="Times New Roman" w:cs="Times New Roman"/>
          <w:sz w:val="24"/>
          <w:szCs w:val="24"/>
        </w:rPr>
        <w:t>Назначение</w:t>
      </w:r>
      <w:r>
        <w:rPr>
          <w:rFonts w:ascii="Times New Roman" w:hAnsi="Times New Roman" w:cs="Times New Roman"/>
          <w:sz w:val="24"/>
          <w:szCs w:val="24"/>
        </w:rPr>
        <w:t xml:space="preserve"> и уровни стратегии.</w:t>
      </w:r>
      <w:r w:rsidRPr="00EF41AD">
        <w:rPr>
          <w:rFonts w:ascii="Times New Roman" w:hAnsi="Times New Roman" w:cs="Times New Roman"/>
          <w:sz w:val="24"/>
          <w:szCs w:val="24"/>
        </w:rPr>
        <w:t xml:space="preserve"> Проце</w:t>
      </w:r>
      <w:proofErr w:type="gramStart"/>
      <w:r w:rsidRPr="00EF41AD">
        <w:rPr>
          <w:rFonts w:ascii="Times New Roman" w:hAnsi="Times New Roman" w:cs="Times New Roman"/>
          <w:sz w:val="24"/>
          <w:szCs w:val="24"/>
        </w:rPr>
        <w:t>сс стр</w:t>
      </w:r>
      <w:proofErr w:type="gramEnd"/>
      <w:r w:rsidRPr="00EF41AD">
        <w:rPr>
          <w:rFonts w:ascii="Times New Roman" w:hAnsi="Times New Roman" w:cs="Times New Roman"/>
          <w:sz w:val="24"/>
          <w:szCs w:val="24"/>
        </w:rPr>
        <w:t>атегического менеджмента.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F41AD">
        <w:rPr>
          <w:rFonts w:ascii="Times New Roman" w:hAnsi="Times New Roman" w:cs="Times New Roman"/>
          <w:sz w:val="24"/>
          <w:szCs w:val="24"/>
        </w:rPr>
        <w:t>Формулирование стратегии на корпоративном уровне. Формулирование стратегии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EF41AD">
        <w:rPr>
          <w:rFonts w:ascii="Times New Roman" w:hAnsi="Times New Roman" w:cs="Times New Roman"/>
          <w:sz w:val="24"/>
          <w:szCs w:val="24"/>
        </w:rPr>
        <w:t xml:space="preserve"> уровн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F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41AD">
        <w:rPr>
          <w:rFonts w:ascii="Times New Roman" w:hAnsi="Times New Roman" w:cs="Times New Roman"/>
          <w:sz w:val="24"/>
          <w:szCs w:val="24"/>
        </w:rPr>
        <w:t>бизнес-единицы</w:t>
      </w:r>
      <w:proofErr w:type="spellEnd"/>
      <w:proofErr w:type="gramEnd"/>
      <w:r w:rsidRPr="00EF41AD">
        <w:rPr>
          <w:rFonts w:ascii="Times New Roman" w:hAnsi="Times New Roman" w:cs="Times New Roman"/>
          <w:sz w:val="24"/>
          <w:szCs w:val="24"/>
        </w:rPr>
        <w:t>.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F41AD">
        <w:rPr>
          <w:rFonts w:ascii="Times New Roman" w:hAnsi="Times New Roman" w:cs="Times New Roman"/>
          <w:sz w:val="24"/>
          <w:szCs w:val="24"/>
        </w:rPr>
        <w:t>Силы, влияющие на конкуренцию в отрасли по М.Портеру. Конкурентные стратегии. Стратегии партнерства. Формулирование стратегии на функциональном уровне.</w:t>
      </w:r>
    </w:p>
    <w:p w:rsidR="007E023C" w:rsidRPr="00EF41AD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F41AD">
        <w:rPr>
          <w:rFonts w:ascii="Times New Roman" w:hAnsi="Times New Roman" w:cs="Times New Roman"/>
          <w:sz w:val="24"/>
          <w:szCs w:val="24"/>
        </w:rPr>
        <w:t>Реализация и контроль стратегии. Реализация стратегии в условиях турбулентности.</w:t>
      </w:r>
    </w:p>
    <w:p w:rsidR="007E023C" w:rsidRDefault="007E023C" w:rsidP="007E023C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lastRenderedPageBreak/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7E023C" w:rsidRPr="00FF0671" w:rsidRDefault="007E023C" w:rsidP="007E023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7E023C" w:rsidRPr="00FF0671" w:rsidRDefault="007E023C" w:rsidP="007E023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7E023C" w:rsidRPr="00FF0671" w:rsidRDefault="007E023C" w:rsidP="007E023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7E023C" w:rsidRPr="00FF0671" w:rsidRDefault="007E023C" w:rsidP="007E02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7E023C" w:rsidRDefault="007E023C" w:rsidP="007E02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7E023C" w:rsidRPr="00FF0671" w:rsidRDefault="007E023C" w:rsidP="007E023C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7E023C" w:rsidRPr="00FF0671" w:rsidRDefault="007E023C" w:rsidP="007E023C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7E023C" w:rsidRPr="00FF0671" w:rsidRDefault="007E023C" w:rsidP="007E02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понимают под стратегическим менеджментом?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понимают под стратегией организации?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Каково назначение и уровни стратегии в организации?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Охарактеризуйте основные этапы процесса стратегического менеджмента в организации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Охарактеризуйте стратегии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корпоративном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бизнес-уровне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Приведите основные конкурентные стратегии по М. Портеру и дайте их характеристику.</w:t>
      </w:r>
    </w:p>
    <w:p w:rsidR="007E023C" w:rsidRDefault="007E023C" w:rsidP="007E0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Опишите стратегии развития организации</w:t>
      </w:r>
    </w:p>
    <w:p w:rsidR="00355CB4" w:rsidRDefault="00355CB4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9E8">
        <w:rPr>
          <w:rFonts w:ascii="Times New Roman" w:hAnsi="Times New Roman" w:cs="Times New Roman"/>
          <w:b/>
          <w:bCs/>
          <w:sz w:val="24"/>
          <w:szCs w:val="24"/>
        </w:rPr>
        <w:t>Принятие управленческих решений. Коммуникации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CE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иметь представление о процессе принятия управленческих решений и модели коммуникативного процесса.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372" w:rsidRPr="00534BCE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BC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359E8">
        <w:rPr>
          <w:rFonts w:ascii="Times New Roman" w:hAnsi="Times New Roman" w:cs="Times New Roman"/>
          <w:sz w:val="24"/>
          <w:szCs w:val="24"/>
        </w:rPr>
        <w:t xml:space="preserve">Типы решений и проблем. Модели принятия решений. 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 xml:space="preserve">Этапы процесса принятия решений. </w:t>
      </w:r>
    </w:p>
    <w:p w:rsidR="001D5372" w:rsidRPr="007359E8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Влияние личности менеджера на принятие решений. Побуждение сотрудников к участию в принятии решений. Новые подходы к принятию решений в турбулентные периоды.</w:t>
      </w:r>
    </w:p>
    <w:p w:rsidR="001D5372" w:rsidRPr="007359E8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359E8">
        <w:rPr>
          <w:rFonts w:ascii="Times New Roman" w:hAnsi="Times New Roman" w:cs="Times New Roman"/>
          <w:sz w:val="24"/>
          <w:szCs w:val="24"/>
        </w:rPr>
        <w:t>Модель коммуникативного процесса. Организационные коммуникации. Формальные и неформальные каналы коммуникаций. Управление организационными коммуникациями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372" w:rsidRDefault="001D5372" w:rsidP="001D5372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</w:p>
    <w:p w:rsidR="001D5372" w:rsidRDefault="001D5372" w:rsidP="001D5372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1D5372" w:rsidRPr="00FF0671" w:rsidRDefault="001D5372" w:rsidP="001D53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1D5372" w:rsidRPr="00FF0671" w:rsidRDefault="001D5372" w:rsidP="001D53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1D5372" w:rsidRPr="00FF0671" w:rsidRDefault="001D5372" w:rsidP="001D53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1D5372" w:rsidRPr="00FF0671" w:rsidRDefault="001D5372" w:rsidP="001D537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1D5372" w:rsidRDefault="001D5372" w:rsidP="001D53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1D5372" w:rsidRPr="00FF0671" w:rsidRDefault="001D5372" w:rsidP="001D5372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1D5372" w:rsidRPr="00FF0671" w:rsidRDefault="001D5372" w:rsidP="001D5372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1D5372" w:rsidRPr="00FF0671" w:rsidRDefault="001D5372" w:rsidP="001D53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lastRenderedPageBreak/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1D5372" w:rsidRPr="002F74B3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Что понимают под проблемой и решением в менеджменте, и какие виды проблем и решений Вам известны? 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4B3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Охарактеризуйте этапы процесса принятия управленческих решений.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новые подходы к принятию управленческих решений со стороны менеджера Вам известны?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 оказывает влияние личность менеджера на принятие управленческих решений?</w:t>
      </w:r>
    </w:p>
    <w:p w:rsidR="001D5372" w:rsidRDefault="001D5372" w:rsidP="001D5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Охарактеризуйте модель коммуникативного процесса.</w:t>
      </w:r>
    </w:p>
    <w:p w:rsidR="007E023C" w:rsidRDefault="007E023C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>Проект</w:t>
      </w:r>
      <w:r>
        <w:rPr>
          <w:rFonts w:ascii="Times New Roman" w:hAnsi="Times New Roman" w:cs="Times New Roman"/>
          <w:b/>
          <w:sz w:val="24"/>
          <w:szCs w:val="24"/>
        </w:rPr>
        <w:t>ирование адаптивных организаций»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78F" w:rsidRPr="006F5911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иметь представление о вертикальной и горизонтальной структуре управления организацией и факторах, влияющих на нее.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9E178F" w:rsidRPr="007359E8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91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9E8">
        <w:rPr>
          <w:rFonts w:ascii="Times New Roman" w:hAnsi="Times New Roman" w:cs="Times New Roman"/>
          <w:sz w:val="24"/>
          <w:szCs w:val="24"/>
        </w:rPr>
        <w:t>Характеристика вертикальной организационной структуры: специализация рабочих заданий, управленческая цепочка, норма управляемости, централизация и децентрализация.</w:t>
      </w:r>
    </w:p>
    <w:p w:rsidR="009E178F" w:rsidRPr="007359E8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359E8">
        <w:rPr>
          <w:rFonts w:ascii="Times New Roman" w:hAnsi="Times New Roman" w:cs="Times New Roman"/>
          <w:sz w:val="24"/>
          <w:szCs w:val="24"/>
        </w:rPr>
        <w:t>Департаментализация</w:t>
      </w:r>
      <w:proofErr w:type="spellEnd"/>
      <w:r w:rsidRPr="007359E8">
        <w:rPr>
          <w:rFonts w:ascii="Times New Roman" w:hAnsi="Times New Roman" w:cs="Times New Roman"/>
          <w:sz w:val="24"/>
          <w:szCs w:val="24"/>
        </w:rPr>
        <w:t xml:space="preserve">. Вертикальный, функциональный, </w:t>
      </w:r>
      <w:proofErr w:type="spellStart"/>
      <w:r w:rsidRPr="007359E8">
        <w:rPr>
          <w:rFonts w:ascii="Times New Roman" w:hAnsi="Times New Roman" w:cs="Times New Roman"/>
          <w:sz w:val="24"/>
          <w:szCs w:val="24"/>
        </w:rPr>
        <w:t>дивизиональный</w:t>
      </w:r>
      <w:proofErr w:type="spellEnd"/>
      <w:r w:rsidRPr="007359E8">
        <w:rPr>
          <w:rFonts w:ascii="Times New Roman" w:hAnsi="Times New Roman" w:cs="Times New Roman"/>
          <w:sz w:val="24"/>
          <w:szCs w:val="24"/>
        </w:rPr>
        <w:t xml:space="preserve">, матричный, командный и сетевой подходы: их достоинства и недостатки. 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 xml:space="preserve">Способы горизонтальной координации. </w:t>
      </w:r>
    </w:p>
    <w:p w:rsidR="009E178F" w:rsidRPr="007359E8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359E8">
        <w:rPr>
          <w:rFonts w:ascii="Times New Roman" w:hAnsi="Times New Roman" w:cs="Times New Roman"/>
          <w:sz w:val="24"/>
          <w:szCs w:val="24"/>
        </w:rPr>
        <w:t>Факторы, влияющие на организационную структуру.</w:t>
      </w:r>
    </w:p>
    <w:p w:rsidR="009E178F" w:rsidRPr="007359E8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178F" w:rsidRDefault="009E178F" w:rsidP="009E178F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9E178F" w:rsidRPr="00FF0671" w:rsidRDefault="009E178F" w:rsidP="009E178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9E178F" w:rsidRPr="00FF0671" w:rsidRDefault="009E178F" w:rsidP="009E178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9E178F" w:rsidRPr="00FF0671" w:rsidRDefault="009E178F" w:rsidP="009E178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9E178F" w:rsidRPr="00FF0671" w:rsidRDefault="009E178F" w:rsidP="009E17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9E178F" w:rsidRDefault="009E178F" w:rsidP="009E17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9E178F" w:rsidRPr="00FF0671" w:rsidRDefault="009E178F" w:rsidP="009E178F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9E178F" w:rsidRPr="00FF0671" w:rsidRDefault="009E178F" w:rsidP="009E178F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9E178F" w:rsidRPr="00FF0671" w:rsidRDefault="009E178F" w:rsidP="009E17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Приведите характеристику вертикальной организационной структуры организации.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понимают под управленческой цепочкой, нормой управляемости?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понимают под централизацией и децентрализацией?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Что представляет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департаментализация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Каковы достоинства и недостатки </w:t>
      </w:r>
      <w:r w:rsidRPr="007359E8">
        <w:rPr>
          <w:rFonts w:ascii="Times New Roman" w:hAnsi="Times New Roman" w:cs="Times New Roman"/>
          <w:sz w:val="24"/>
          <w:szCs w:val="24"/>
        </w:rPr>
        <w:t>вертикальн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359E8">
        <w:rPr>
          <w:rFonts w:ascii="Times New Roman" w:hAnsi="Times New Roman" w:cs="Times New Roman"/>
          <w:sz w:val="24"/>
          <w:szCs w:val="24"/>
        </w:rPr>
        <w:t>, функциональн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359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59E8">
        <w:rPr>
          <w:rFonts w:ascii="Times New Roman" w:hAnsi="Times New Roman" w:cs="Times New Roman"/>
          <w:sz w:val="24"/>
          <w:szCs w:val="24"/>
        </w:rPr>
        <w:t>дивизиональн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7359E8">
        <w:rPr>
          <w:rFonts w:ascii="Times New Roman" w:hAnsi="Times New Roman" w:cs="Times New Roman"/>
          <w:sz w:val="24"/>
          <w:szCs w:val="24"/>
        </w:rPr>
        <w:t>, матричн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359E8">
        <w:rPr>
          <w:rFonts w:ascii="Times New Roman" w:hAnsi="Times New Roman" w:cs="Times New Roman"/>
          <w:sz w:val="24"/>
          <w:szCs w:val="24"/>
        </w:rPr>
        <w:t>, командн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359E8">
        <w:rPr>
          <w:rFonts w:ascii="Times New Roman" w:hAnsi="Times New Roman" w:cs="Times New Roman"/>
          <w:sz w:val="24"/>
          <w:szCs w:val="24"/>
        </w:rPr>
        <w:t xml:space="preserve"> и сетево</w:t>
      </w:r>
      <w:r>
        <w:rPr>
          <w:rFonts w:ascii="Times New Roman" w:hAnsi="Times New Roman" w:cs="Times New Roman"/>
          <w:sz w:val="24"/>
          <w:szCs w:val="24"/>
        </w:rPr>
        <w:t>го подходов?</w:t>
      </w:r>
      <w:proofErr w:type="gramEnd"/>
    </w:p>
    <w:p w:rsidR="009E178F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Каковы способы горизонтальной координации в организации?</w:t>
      </w:r>
    </w:p>
    <w:p w:rsidR="009E178F" w:rsidRPr="006F5911" w:rsidRDefault="009E178F" w:rsidP="009E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факторы влияют на организационную структуру?</w:t>
      </w:r>
    </w:p>
    <w:p w:rsidR="001D5372" w:rsidRDefault="001D5372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 w:rsidRPr="007359E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359E8">
        <w:rPr>
          <w:rFonts w:ascii="Times New Roman" w:hAnsi="Times New Roman" w:cs="Times New Roman"/>
          <w:b/>
          <w:sz w:val="24"/>
          <w:szCs w:val="24"/>
        </w:rPr>
        <w:t>Управление изменениями и инновациями. Понятие организационное изменение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10B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иметь представление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управлениями изменениями и инновациями.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018B" w:rsidRPr="00FC010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10B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1C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9E8">
        <w:rPr>
          <w:rFonts w:ascii="Times New Roman" w:hAnsi="Times New Roman" w:cs="Times New Roman"/>
          <w:sz w:val="24"/>
          <w:szCs w:val="24"/>
        </w:rPr>
        <w:t xml:space="preserve">Ключевые аспекты изменения в организациях: внедрение новых продуктов и технологий и изменение людей и культуры. Три инновационные стратегии для новых продуктов и технологий. 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>Модель координации усилий подразделений в осуществлении товарных инноваций.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Роли, исполняемые сотрудниками организации в процессе органи</w:t>
      </w:r>
      <w:r w:rsidRPr="007359E8">
        <w:rPr>
          <w:rFonts w:ascii="Times New Roman" w:hAnsi="Times New Roman" w:cs="Times New Roman"/>
          <w:sz w:val="24"/>
          <w:szCs w:val="24"/>
        </w:rPr>
        <w:softHyphen/>
        <w:t>зационных изменений. Изменения в культуре и людях.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359E8">
        <w:rPr>
          <w:rFonts w:ascii="Times New Roman" w:hAnsi="Times New Roman" w:cs="Times New Roman"/>
          <w:sz w:val="24"/>
          <w:szCs w:val="24"/>
        </w:rPr>
        <w:t>Понятие организационное развитие. Мероприятия по организацион</w:t>
      </w:r>
      <w:r w:rsidRPr="007359E8">
        <w:rPr>
          <w:rFonts w:ascii="Times New Roman" w:hAnsi="Times New Roman" w:cs="Times New Roman"/>
          <w:sz w:val="24"/>
          <w:szCs w:val="24"/>
        </w:rPr>
        <w:softHyphen/>
        <w:t>ному развитию.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359E8">
        <w:rPr>
          <w:rFonts w:ascii="Times New Roman" w:hAnsi="Times New Roman" w:cs="Times New Roman"/>
          <w:sz w:val="24"/>
          <w:szCs w:val="24"/>
        </w:rPr>
        <w:t>Модель плановых организационных изменений. Тактики осущест</w:t>
      </w:r>
      <w:r w:rsidRPr="007359E8">
        <w:rPr>
          <w:rFonts w:ascii="Times New Roman" w:hAnsi="Times New Roman" w:cs="Times New Roman"/>
          <w:sz w:val="24"/>
          <w:szCs w:val="24"/>
        </w:rPr>
        <w:softHyphen/>
        <w:t>вления изменений.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018B" w:rsidRDefault="00C7018B" w:rsidP="00C7018B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C7018B" w:rsidRPr="00FF0671" w:rsidRDefault="00C7018B" w:rsidP="00C701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C7018B" w:rsidRPr="00FF0671" w:rsidRDefault="00C7018B" w:rsidP="00C701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C7018B" w:rsidRPr="00FF0671" w:rsidRDefault="00C7018B" w:rsidP="00C701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C7018B" w:rsidRPr="00FF0671" w:rsidRDefault="00C7018B" w:rsidP="00C701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C7018B" w:rsidRDefault="00C7018B" w:rsidP="00C701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C7018B" w:rsidRPr="00FF0671" w:rsidRDefault="00C7018B" w:rsidP="00C7018B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C7018B" w:rsidRPr="00FF0671" w:rsidRDefault="00C7018B" w:rsidP="00C7018B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C7018B" w:rsidRPr="00FF0671" w:rsidRDefault="00C7018B" w:rsidP="00C701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понимают под изменениями и инновациями в организации?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Охарактеризуйте ключевые аспекты изменений в организациях.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Охарактеризуйте основные инновационные стратегии для новых продуктов и технологий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Что представляет собой модель </w:t>
      </w:r>
      <w:r w:rsidRPr="007359E8">
        <w:rPr>
          <w:rFonts w:ascii="Times New Roman" w:hAnsi="Times New Roman" w:cs="Times New Roman"/>
          <w:sz w:val="24"/>
          <w:szCs w:val="24"/>
        </w:rPr>
        <w:t>координации усилий подразделений в о</w:t>
      </w:r>
      <w:r>
        <w:rPr>
          <w:rFonts w:ascii="Times New Roman" w:hAnsi="Times New Roman" w:cs="Times New Roman"/>
          <w:sz w:val="24"/>
          <w:szCs w:val="24"/>
        </w:rPr>
        <w:t>существлении товарных инноваций?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Какие </w:t>
      </w:r>
      <w:r w:rsidRPr="007359E8">
        <w:rPr>
          <w:rFonts w:ascii="Times New Roman" w:hAnsi="Times New Roman" w:cs="Times New Roman"/>
          <w:sz w:val="24"/>
          <w:szCs w:val="24"/>
        </w:rPr>
        <w:t>роли, исполня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7359E8">
        <w:rPr>
          <w:rFonts w:ascii="Times New Roman" w:hAnsi="Times New Roman" w:cs="Times New Roman"/>
          <w:sz w:val="24"/>
          <w:szCs w:val="24"/>
        </w:rPr>
        <w:t xml:space="preserve"> сотрудник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359E8">
        <w:rPr>
          <w:rFonts w:ascii="Times New Roman" w:hAnsi="Times New Roman" w:cs="Times New Roman"/>
          <w:sz w:val="24"/>
          <w:szCs w:val="24"/>
        </w:rPr>
        <w:t xml:space="preserve"> организации в проц</w:t>
      </w:r>
      <w:r>
        <w:rPr>
          <w:rFonts w:ascii="Times New Roman" w:hAnsi="Times New Roman" w:cs="Times New Roman"/>
          <w:sz w:val="24"/>
          <w:szCs w:val="24"/>
        </w:rPr>
        <w:t>ессе органи</w:t>
      </w:r>
      <w:r>
        <w:rPr>
          <w:rFonts w:ascii="Times New Roman" w:hAnsi="Times New Roman" w:cs="Times New Roman"/>
          <w:sz w:val="24"/>
          <w:szCs w:val="24"/>
        </w:rPr>
        <w:softHyphen/>
        <w:t>зационных изменений?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Раскройте содержание понятия организационное развитие?</w:t>
      </w:r>
    </w:p>
    <w:p w:rsidR="00C7018B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Что относится к мероприятиям по организационному развитию?</w:t>
      </w:r>
    </w:p>
    <w:p w:rsidR="00C7018B" w:rsidRPr="007359E8" w:rsidRDefault="00C7018B" w:rsidP="00C7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Какова тактика осуществления изменений?</w:t>
      </w:r>
    </w:p>
    <w:p w:rsidR="00C7018B" w:rsidRDefault="00C7018B" w:rsidP="00C7018B"/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>Управление человечески</w:t>
      </w:r>
      <w:r>
        <w:rPr>
          <w:rFonts w:ascii="Times New Roman" w:hAnsi="Times New Roman" w:cs="Times New Roman"/>
          <w:b/>
          <w:sz w:val="24"/>
          <w:szCs w:val="24"/>
        </w:rPr>
        <w:t>ми ресурсами. Работа в командах»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0CE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иметь представление об управлении человеческими ресурсами в организации и работе в командах.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522" w:rsidRPr="000070CE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0C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665522" w:rsidRPr="007359E8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359E8">
        <w:rPr>
          <w:rFonts w:ascii="Times New Roman" w:hAnsi="Times New Roman" w:cs="Times New Roman"/>
          <w:sz w:val="24"/>
          <w:szCs w:val="24"/>
        </w:rPr>
        <w:t>Стратегическая роль управления человеческими ресурсами (УЧР). Внешние факторы, воздействующие на УЧР. Новые тенденции в карьере. Вопросы использования человеческих ресурсов в современных условиях.</w:t>
      </w:r>
    </w:p>
    <w:p w:rsidR="00665522" w:rsidRPr="007359E8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>Планирование человеческих ресурсов. Отбор. Подготовка и сохранение эффективной рабочей силы.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Командная работа. Типы команд. Команды в современных условиях. Характеристики команд.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9E8">
        <w:rPr>
          <w:rFonts w:ascii="Times New Roman" w:hAnsi="Times New Roman" w:cs="Times New Roman"/>
          <w:sz w:val="24"/>
          <w:szCs w:val="24"/>
        </w:rPr>
        <w:t>Стадии развития команды. Сплоченность команды. Командные нормы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5522" w:rsidRPr="007359E8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359E8">
        <w:rPr>
          <w:rFonts w:ascii="Times New Roman" w:hAnsi="Times New Roman" w:cs="Times New Roman"/>
          <w:sz w:val="24"/>
          <w:szCs w:val="24"/>
        </w:rPr>
        <w:t>Управление конфликтами в командах.</w:t>
      </w:r>
    </w:p>
    <w:p w:rsidR="00665522" w:rsidRDefault="00665522" w:rsidP="00665522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</w:p>
    <w:p w:rsidR="00665522" w:rsidRDefault="00665522" w:rsidP="00665522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665522" w:rsidRPr="00FF0671" w:rsidRDefault="00665522" w:rsidP="006655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665522" w:rsidRPr="00FF0671" w:rsidRDefault="00665522" w:rsidP="006655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665522" w:rsidRPr="00FF0671" w:rsidRDefault="00665522" w:rsidP="0066552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665522" w:rsidRPr="00FF0671" w:rsidRDefault="00665522" w:rsidP="0066552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665522" w:rsidRDefault="00665522" w:rsidP="006655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665522" w:rsidRPr="00FF0671" w:rsidRDefault="00665522" w:rsidP="00665522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665522" w:rsidRPr="00FF0671" w:rsidRDefault="00665522" w:rsidP="00665522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665522" w:rsidRPr="00FF0671" w:rsidRDefault="00665522" w:rsidP="006655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Какова стратегическая роль управления человеческими ресурсами?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факторы воздействуют на управление человеческими ресурсами?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Охарактеризуйте новые тенденции в карьере работников организации.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Что представляет собой система управления человеческими ресурсами?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понимают под командой работников в организации?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Какие типы команд Вам известны?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Охарактеризуйте стадии развития команды.</w:t>
      </w:r>
    </w:p>
    <w:p w:rsidR="00665522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Что представляют собой командные нормы?</w:t>
      </w:r>
    </w:p>
    <w:p w:rsidR="00665522" w:rsidRPr="007359E8" w:rsidRDefault="00665522" w:rsidP="0066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 осуществляется управление конфликтами в командах?</w:t>
      </w:r>
    </w:p>
    <w:p w:rsidR="00665522" w:rsidRDefault="00665522" w:rsidP="00665522"/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>Динамика организационного поведения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занятия: иметь представление об организационном поведении, управлении стрессом.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FA0BAB" w:rsidRPr="007359E8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359E8">
        <w:rPr>
          <w:rFonts w:ascii="Times New Roman" w:hAnsi="Times New Roman" w:cs="Times New Roman"/>
          <w:sz w:val="24"/>
          <w:szCs w:val="24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359E8">
        <w:rPr>
          <w:rFonts w:ascii="Times New Roman" w:hAnsi="Times New Roman" w:cs="Times New Roman"/>
          <w:sz w:val="24"/>
          <w:szCs w:val="24"/>
        </w:rPr>
        <w:t>организационное поведение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59E8">
        <w:rPr>
          <w:rFonts w:ascii="Times New Roman" w:hAnsi="Times New Roman" w:cs="Times New Roman"/>
          <w:sz w:val="24"/>
          <w:szCs w:val="24"/>
        </w:rPr>
        <w:t>. Установки и компоненты установок. Конфликты установок.</w:t>
      </w:r>
    </w:p>
    <w:p w:rsidR="00FA0BAB" w:rsidRPr="007359E8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>Восприятие. Атрибуция. Личность и поведение. Влияние личности на установки и поведение.</w:t>
      </w:r>
    </w:p>
    <w:p w:rsidR="00FA0BAB" w:rsidRPr="007359E8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Управление стрессом.</w:t>
      </w:r>
    </w:p>
    <w:p w:rsidR="00FA0BAB" w:rsidRDefault="00FA0BAB" w:rsidP="00FA0BAB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FA0BAB" w:rsidRPr="00FF0671" w:rsidRDefault="00FA0BAB" w:rsidP="00FA0BA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FA0BAB" w:rsidRPr="00FF0671" w:rsidRDefault="00FA0BAB" w:rsidP="00FA0BA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FA0BAB" w:rsidRPr="00FF0671" w:rsidRDefault="00FA0BAB" w:rsidP="00FA0BA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FA0BAB" w:rsidRPr="00FF0671" w:rsidRDefault="00FA0BAB" w:rsidP="00FA0BA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FA0BAB" w:rsidRDefault="00FA0BAB" w:rsidP="00FA0B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FA0BAB" w:rsidRPr="00FF0671" w:rsidRDefault="00FA0BAB" w:rsidP="00FA0BAB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FA0BAB" w:rsidRPr="00FF0671" w:rsidRDefault="00FA0BAB" w:rsidP="00FA0BAB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: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FA0BAB" w:rsidRPr="00FF0671" w:rsidRDefault="00FA0BAB" w:rsidP="00FA0B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lastRenderedPageBreak/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Раскройте содержание понятия «организационное поведение»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понимают под установками, и каковы их компоненты?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Каковы конфликты установок?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 влияет личность на установки и поведение?</w:t>
      </w:r>
    </w:p>
    <w:p w:rsidR="00FA0BAB" w:rsidRDefault="00FA0BAB" w:rsidP="00FA0B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Каким образом можно управлять стрессом?</w:t>
      </w:r>
    </w:p>
    <w:p w:rsidR="00FA0BAB" w:rsidRDefault="00FA0BAB" w:rsidP="00FA0BAB"/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>Лидерство в современных условиях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536" w:rsidRPr="00990591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изучить лидерство в современных условиях, иметь представление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1536" w:rsidRPr="00990591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591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621536" w:rsidRPr="007359E8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359E8">
        <w:rPr>
          <w:rFonts w:ascii="Times New Roman" w:hAnsi="Times New Roman" w:cs="Times New Roman"/>
          <w:sz w:val="24"/>
          <w:szCs w:val="24"/>
        </w:rPr>
        <w:t>Лидерство в современных условиях. Лидерство и менеджмент. Поведенческие подходы. Ситуационные подходы.</w:t>
      </w:r>
    </w:p>
    <w:p w:rsidR="00621536" w:rsidRPr="007359E8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>Субституты лидерства Лидерство при проведении изменений</w:t>
      </w:r>
    </w:p>
    <w:p w:rsidR="00621536" w:rsidRPr="007359E8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Власть и влияние. Должностная власть. Личная власть. Тактики межличностного влияния.</w:t>
      </w:r>
    </w:p>
    <w:p w:rsidR="00621536" w:rsidRPr="007359E8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359E8">
        <w:rPr>
          <w:rFonts w:ascii="Times New Roman" w:hAnsi="Times New Roman" w:cs="Times New Roman"/>
          <w:sz w:val="24"/>
          <w:szCs w:val="24"/>
        </w:rPr>
        <w:t>Обслуживающее лидерство. Моральное лидерство.</w:t>
      </w:r>
    </w:p>
    <w:p w:rsidR="00621536" w:rsidRDefault="00621536" w:rsidP="00621536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</w:p>
    <w:p w:rsidR="00621536" w:rsidRDefault="00621536" w:rsidP="00621536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621536" w:rsidRPr="00FF0671" w:rsidRDefault="00621536" w:rsidP="006215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621536" w:rsidRPr="00FF0671" w:rsidRDefault="00621536" w:rsidP="006215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621536" w:rsidRPr="00FF0671" w:rsidRDefault="00621536" w:rsidP="006215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621536" w:rsidRPr="00FF0671" w:rsidRDefault="00621536" w:rsidP="006215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621536" w:rsidRDefault="00621536" w:rsidP="006215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621536" w:rsidRPr="00FF0671" w:rsidRDefault="00621536" w:rsidP="00621536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621536" w:rsidRPr="00FF0671" w:rsidRDefault="00621536" w:rsidP="006215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621536" w:rsidRPr="00FF0671" w:rsidRDefault="00621536" w:rsidP="006215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Что понимают под лидерством в менеджменте?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Охарактеризуйте подходы к лидерству в менеджменте?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Что понимают под субститутами в лидерстве?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Какова роль лидерства при проведении изменений?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Что понимают под властью и влиянием?</w:t>
      </w:r>
    </w:p>
    <w:p w:rsidR="00621536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 Охарактеризуйте различия между личной властью и должностной властью.</w:t>
      </w:r>
    </w:p>
    <w:p w:rsidR="00621536" w:rsidRPr="007F10FD" w:rsidRDefault="00621536" w:rsidP="00621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 Что представляет собой обслуживающее и моральное лидерство?</w:t>
      </w:r>
    </w:p>
    <w:p w:rsidR="00C7018B" w:rsidRDefault="00C7018B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>Мотивация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003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иметь представление о модели мотивации персонала, основных подходах  и теориях мотивации.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Pr="00C71003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003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7359E8">
        <w:rPr>
          <w:rFonts w:ascii="Times New Roman" w:hAnsi="Times New Roman" w:cs="Times New Roman"/>
          <w:sz w:val="24"/>
          <w:szCs w:val="24"/>
        </w:rPr>
        <w:t>Простая модель мотивации. Основные подходы к мотивации: традиционный, с позиции человеческих отношений, с позиций человеческих ресурсов и современный.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>Содержательные теории мотивации. Процессные теории мотивации. Мотивационная теория подкрепления.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Разработка функциональных обязанностей и мотивация. Мотивация в современных условиях.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Default="00AF61F0" w:rsidP="00AF61F0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AF61F0" w:rsidRPr="00FF0671" w:rsidRDefault="00AF61F0" w:rsidP="00AF61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AF61F0" w:rsidRPr="00FF0671" w:rsidRDefault="00AF61F0" w:rsidP="00AF61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AF61F0" w:rsidRPr="00FF0671" w:rsidRDefault="00AF61F0" w:rsidP="00AF61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AF61F0" w:rsidRPr="00FF0671" w:rsidRDefault="00AF61F0" w:rsidP="00AF61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AF61F0" w:rsidRDefault="00AF61F0" w:rsidP="00AF61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AF61F0" w:rsidRPr="00FF0671" w:rsidRDefault="00AF61F0" w:rsidP="00AF61F0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AF61F0" w:rsidRPr="00FF0671" w:rsidRDefault="00AF61F0" w:rsidP="00AF61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AF61F0" w:rsidRPr="00FF0671" w:rsidRDefault="00AF61F0" w:rsidP="00AF61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понимают под мотивацией в менеджменте?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Охарактеризуйте модель мотивации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Приведите характеристику основных подходов к мотивации.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Каковы особенности содержательных теорий мотивации?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Каковы особенности процессных теорий мотивации?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чем суть мотивационной теории подкрепления?</w:t>
      </w:r>
    </w:p>
    <w:p w:rsidR="00AF61F0" w:rsidRPr="00C71003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Охарактеризуйте мотивацию в современных условиях</w:t>
      </w:r>
    </w:p>
    <w:p w:rsidR="00AF61F0" w:rsidRDefault="00AF61F0" w:rsidP="00AF61F0"/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Pr="007359E8">
        <w:rPr>
          <w:rFonts w:ascii="Times New Roman" w:hAnsi="Times New Roman" w:cs="Times New Roman"/>
          <w:b/>
          <w:sz w:val="24"/>
          <w:szCs w:val="24"/>
        </w:rPr>
        <w:t>Управленческий контроль и контроль качества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003">
        <w:rPr>
          <w:rFonts w:ascii="Times New Roman" w:hAnsi="Times New Roman" w:cs="Times New Roman"/>
          <w:b/>
          <w:sz w:val="24"/>
          <w:szCs w:val="24"/>
        </w:rPr>
        <w:t>Цель занятия</w:t>
      </w:r>
      <w:r>
        <w:rPr>
          <w:rFonts w:ascii="Times New Roman" w:hAnsi="Times New Roman" w:cs="Times New Roman"/>
          <w:sz w:val="24"/>
          <w:szCs w:val="24"/>
        </w:rPr>
        <w:t>: иметь представление об управленческом контроле и контроле качества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Pr="00C71003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003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359E8">
        <w:rPr>
          <w:rFonts w:ascii="Times New Roman" w:hAnsi="Times New Roman" w:cs="Times New Roman"/>
          <w:sz w:val="24"/>
          <w:szCs w:val="24"/>
        </w:rPr>
        <w:t>Сущность контроля. Объект организационного контроля, Этапы процесса контроля.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359E8">
        <w:rPr>
          <w:rFonts w:ascii="Times New Roman" w:hAnsi="Times New Roman" w:cs="Times New Roman"/>
          <w:sz w:val="24"/>
          <w:szCs w:val="24"/>
        </w:rPr>
        <w:t xml:space="preserve">Контроль и </w:t>
      </w:r>
      <w:proofErr w:type="spellStart"/>
      <w:r w:rsidRPr="007359E8"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 w:rsidRPr="007359E8">
        <w:rPr>
          <w:rFonts w:ascii="Times New Roman" w:hAnsi="Times New Roman" w:cs="Times New Roman"/>
          <w:sz w:val="24"/>
          <w:szCs w:val="24"/>
        </w:rPr>
        <w:t>. Финансовый контроль.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359E8">
        <w:rPr>
          <w:rFonts w:ascii="Times New Roman" w:hAnsi="Times New Roman" w:cs="Times New Roman"/>
          <w:sz w:val="24"/>
          <w:szCs w:val="24"/>
        </w:rPr>
        <w:t>Комплексное управление качеством (</w:t>
      </w:r>
      <w:r w:rsidRPr="007359E8">
        <w:rPr>
          <w:rFonts w:ascii="Times New Roman" w:hAnsi="Times New Roman" w:cs="Times New Roman"/>
          <w:sz w:val="24"/>
          <w:szCs w:val="24"/>
          <w:lang w:val="en-US"/>
        </w:rPr>
        <w:t>TQM</w:t>
      </w:r>
      <w:r w:rsidRPr="007359E8">
        <w:rPr>
          <w:rFonts w:ascii="Times New Roman" w:hAnsi="Times New Roman" w:cs="Times New Roman"/>
          <w:sz w:val="24"/>
          <w:szCs w:val="24"/>
        </w:rPr>
        <w:t xml:space="preserve">). Методы и приемы </w:t>
      </w:r>
      <w:r w:rsidRPr="007359E8">
        <w:rPr>
          <w:rFonts w:ascii="Times New Roman" w:hAnsi="Times New Roman" w:cs="Times New Roman"/>
          <w:sz w:val="24"/>
          <w:szCs w:val="24"/>
          <w:lang w:val="en-US"/>
        </w:rPr>
        <w:t>TQM</w:t>
      </w:r>
      <w:r w:rsidRPr="007359E8">
        <w:rPr>
          <w:rFonts w:ascii="Times New Roman" w:hAnsi="Times New Roman" w:cs="Times New Roman"/>
          <w:sz w:val="24"/>
          <w:szCs w:val="24"/>
        </w:rPr>
        <w:t>. Тенденции развитии контроля качества и финансового контроля. Инновационные системы контроля.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Default="00AF61F0" w:rsidP="00AF61F0">
      <w:pPr>
        <w:widowControl w:val="0"/>
        <w:spacing w:after="0" w:line="240" w:lineRule="auto"/>
        <w:ind w:firstLine="567"/>
        <w:rPr>
          <w:rFonts w:ascii="Times New Roman" w:hAnsi="Times New Roman"/>
          <w:b/>
          <w:szCs w:val="28"/>
        </w:rPr>
      </w:pPr>
      <w:r w:rsidRPr="00E004E9">
        <w:rPr>
          <w:rFonts w:ascii="Times New Roman" w:hAnsi="Times New Roman"/>
          <w:b/>
          <w:szCs w:val="28"/>
        </w:rPr>
        <w:t>Литература</w:t>
      </w:r>
      <w:r>
        <w:rPr>
          <w:rFonts w:ascii="Times New Roman" w:hAnsi="Times New Roman"/>
          <w:b/>
          <w:szCs w:val="28"/>
        </w:rPr>
        <w:t>:</w:t>
      </w:r>
    </w:p>
    <w:p w:rsidR="00AF61F0" w:rsidRPr="00FF0671" w:rsidRDefault="00AF61F0" w:rsidP="00AF61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1.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Герчикова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–М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.: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Юнити-Дана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>, 2012 г.– 511 с.– Режим доступа: http://www.knigafund.ru/</w:t>
      </w:r>
    </w:p>
    <w:p w:rsidR="00AF61F0" w:rsidRPr="00FF0671" w:rsidRDefault="00AF61F0" w:rsidP="00AF61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2. Дамитов, С.К. Основы современного менеджмента</w:t>
      </w:r>
      <w:r w:rsidRPr="00FF067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[Текст]: учебник / С.К. Дамитов.– Алматы, 2012.– 556с.</w:t>
      </w:r>
    </w:p>
    <w:p w:rsidR="00AF61F0" w:rsidRPr="00FF0671" w:rsidRDefault="00AF61F0" w:rsidP="00AF61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 xml:space="preserve">3.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Мескон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М, Альберт М.,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Хедоури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AF61F0" w:rsidRPr="00FF0671" w:rsidRDefault="00AF61F0" w:rsidP="00AF61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4.Теория и практика управления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 xml:space="preserve"> /П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од ред.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Кубаева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К.Е.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Алматы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 xml:space="preserve">Қазақ университеті, 2010. </w:t>
      </w:r>
    </w:p>
    <w:p w:rsidR="00AF61F0" w:rsidRDefault="00AF61F0" w:rsidP="00AF61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bCs/>
          <w:szCs w:val="28"/>
          <w:lang w:val="kk-KZ" w:eastAsia="ru-RU"/>
        </w:rPr>
        <w:t>5. Цветков, А.Н. Менеджмент</w:t>
      </w:r>
      <w:r w:rsidRPr="00FF0671">
        <w:rPr>
          <w:rFonts w:ascii="Times New Roman" w:eastAsia="Times New Roman" w:hAnsi="Times New Roman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AF61F0" w:rsidRPr="00FF0671" w:rsidRDefault="00AF61F0" w:rsidP="00AF61F0">
      <w:pPr>
        <w:spacing w:after="0" w:line="240" w:lineRule="auto"/>
        <w:ind w:firstLine="567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AF61F0" w:rsidRPr="00FF0671" w:rsidRDefault="00AF61F0" w:rsidP="00AF61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lastRenderedPageBreak/>
        <w:t>7. Менеджмент : учеб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п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особие (Часть 1) / О.В. Мишулина. -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Костанай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: КГУ имени А. </w:t>
      </w:r>
      <w:proofErr w:type="spellStart"/>
      <w:r w:rsidRPr="00FF0671">
        <w:rPr>
          <w:rFonts w:ascii="Times New Roman" w:eastAsia="Times New Roman" w:hAnsi="Times New Roman"/>
          <w:szCs w:val="28"/>
          <w:lang w:eastAsia="ru-RU"/>
        </w:rPr>
        <w:t>Байтурсынова</w:t>
      </w:r>
      <w:proofErr w:type="spell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, 2016. - 128 </w:t>
      </w:r>
      <w:proofErr w:type="gramStart"/>
      <w:r w:rsidRPr="00FF0671">
        <w:rPr>
          <w:rFonts w:ascii="Times New Roman" w:eastAsia="Times New Roman" w:hAnsi="Times New Roman"/>
          <w:szCs w:val="28"/>
          <w:lang w:eastAsia="ru-RU"/>
        </w:rPr>
        <w:t>с</w:t>
      </w:r>
      <w:proofErr w:type="gramEnd"/>
      <w:r w:rsidRPr="00FF0671">
        <w:rPr>
          <w:rFonts w:ascii="Times New Roman" w:eastAsia="Times New Roman" w:hAnsi="Times New Roman"/>
          <w:szCs w:val="28"/>
          <w:lang w:eastAsia="ru-RU"/>
        </w:rPr>
        <w:t xml:space="preserve">. </w:t>
      </w:r>
    </w:p>
    <w:p w:rsidR="00AF61F0" w:rsidRPr="00FF0671" w:rsidRDefault="00AF61F0" w:rsidP="00AF61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val="kk-KZ" w:eastAsia="ru-RU"/>
        </w:rPr>
      </w:pPr>
      <w:r w:rsidRPr="00FF0671">
        <w:rPr>
          <w:rFonts w:ascii="Times New Roman" w:eastAsia="Times New Roman" w:hAnsi="Times New Roman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29D3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представляет собой функция контроля в менеджменте?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выступает в качестве объекта контроля в организации?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Охарактеризуйте этапы процесса контроля в организации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Что представляет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какова его роль при проведении контроля?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понимают под финансовым контролем в организации?</w:t>
      </w:r>
    </w:p>
    <w:p w:rsidR="00AF61F0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осуществляется контроль качества в организации?</w:t>
      </w:r>
    </w:p>
    <w:p w:rsidR="00AF61F0" w:rsidRPr="007359E8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методы и приемы контроля качества Вы знаете?</w:t>
      </w:r>
    </w:p>
    <w:p w:rsidR="00AF61F0" w:rsidRPr="00C11282" w:rsidRDefault="00AF61F0" w:rsidP="00AF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61F0" w:rsidRDefault="00AF61F0" w:rsidP="00AF61F0"/>
    <w:p w:rsidR="00AF61F0" w:rsidRPr="00AF61F0" w:rsidRDefault="00AF61F0" w:rsidP="00355C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F61F0" w:rsidRPr="00AF61F0" w:rsidSect="001D3C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D3C81"/>
    <w:rsid w:val="00192D0C"/>
    <w:rsid w:val="001D3C81"/>
    <w:rsid w:val="001D5372"/>
    <w:rsid w:val="00355CB4"/>
    <w:rsid w:val="005E0C5E"/>
    <w:rsid w:val="00621536"/>
    <w:rsid w:val="00665522"/>
    <w:rsid w:val="007E023C"/>
    <w:rsid w:val="007E27D3"/>
    <w:rsid w:val="009E178F"/>
    <w:rsid w:val="00AF61F0"/>
    <w:rsid w:val="00C60B18"/>
    <w:rsid w:val="00C7018B"/>
    <w:rsid w:val="00FA0BAB"/>
    <w:rsid w:val="00FD0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4535</Words>
  <Characters>25855</Characters>
  <Application>Microsoft Office Word</Application>
  <DocSecurity>0</DocSecurity>
  <Lines>215</Lines>
  <Paragraphs>60</Paragraphs>
  <ScaleCrop>false</ScaleCrop>
  <Company>Computer</Company>
  <LinksUpToDate>false</LinksUpToDate>
  <CharactersWithSpaces>30330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2018-01-10T06:05:00Z</dcterms:created>
  <dcterms:modified xsi:type="dcterms:W3CDTF">2018-01-10T06:17:00Z</dcterms:modified>
</cp:coreProperties>
</file>